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35" w:rsidRDefault="00322935"/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Шашлык на кефире из свинины рецепт</w:t>
      </w:r>
    </w:p>
    <w:p w:rsidR="00EE5342" w:rsidRPr="00EE5342" w:rsidRDefault="00EE5342" w:rsidP="00EE5342">
      <w:pPr>
        <w:rPr>
          <w:bCs/>
        </w:rPr>
      </w:pPr>
      <w:bookmarkStart w:id="0" w:name="_GoBack"/>
      <w:bookmarkEnd w:id="0"/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Продукты на 4 порции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Свиная шея или задняя часть – 1 кг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Кефир любой жирности – 300 мл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Базилик – 0,5 пучка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Укроп – 0,5 пучка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Петрушка – 0,5 пучка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Репчатый лук – 2 шт.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Оливковое или растительное масло – 30 мл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Соль – по вкусу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Перец черный молотый – по вкусу</w:t>
      </w:r>
    </w:p>
    <w:p w:rsidR="00EE5342" w:rsidRPr="00EE5342" w:rsidRDefault="00EE5342" w:rsidP="00EE5342">
      <w:pPr>
        <w:rPr>
          <w:bCs/>
        </w:rPr>
      </w:pP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Пошаговый рецепт приготовления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1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Подготовим продукты для приготовления шашлыка на кефире из свинины. Мясо промываем под водой и обсушиваем бумажными полотенцами. Срезаем излишки жира, если они есть.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2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Свиную шею или заднюю часть свинины нарезаем острым ножом, стараясь делать примерно одинаковые небольшие куски, чтобы мясо равномерно прожарилось на огне.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3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Базилик, укроп и петрушку промываем под проточной водой и обсушиваем бумажным полотенцем. Нарываем зелень руками и помещаем в чашу блендера.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4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К зелени вливаем оливковое или растительное масло. Измельчаем, чтобы получилась однородная масса.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5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Свинину выкладываем в подходящую ёмкость, заливаем кефиром, зелёной массой из блендера. Кладём нарезанный кольцами репчатый лук, соль и черный молотый перец по вкусу. Перемешиваем. Приготовленный таким образом маринад на кефире для шашлыка должен покрывать мясо полностью.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6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Закрываем ёмкость крышкой с шашлыком в маринаде из кефира и оставьте при комнатной температуре на 4-6 часов или на ночь.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lastRenderedPageBreak/>
        <w:t xml:space="preserve">Шаг 7 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 xml:space="preserve">Жарим мясо на мангале над горячими углями на шампурах или на решетке до готовности 5-10 минут, в зависимости от размера кусков, часто переворачивая. </w:t>
      </w:r>
    </w:p>
    <w:p w:rsidR="00EE5342" w:rsidRPr="00EE5342" w:rsidRDefault="00EE5342" w:rsidP="00EE5342">
      <w:pPr>
        <w:rPr>
          <w:b/>
          <w:bCs/>
        </w:rPr>
      </w:pPr>
      <w:r w:rsidRPr="00EE5342">
        <w:rPr>
          <w:b/>
          <w:bCs/>
        </w:rPr>
        <w:t>Шаг 8</w:t>
      </w:r>
    </w:p>
    <w:p w:rsidR="00EE5342" w:rsidRPr="00EE5342" w:rsidRDefault="00EE5342" w:rsidP="00EE5342">
      <w:pPr>
        <w:rPr>
          <w:bCs/>
        </w:rPr>
      </w:pPr>
      <w:r w:rsidRPr="00EE5342">
        <w:rPr>
          <w:bCs/>
        </w:rPr>
        <w:t>Когда шашлык на кефире из свинины будет готов, подаём шашлык со свежими овощами и зеленью.</w:t>
      </w:r>
    </w:p>
    <w:p w:rsidR="00EE5342" w:rsidRDefault="00EE5342"/>
    <w:sectPr w:rsidR="00EE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39"/>
    <w:rsid w:val="00322935"/>
    <w:rsid w:val="00631A39"/>
    <w:rsid w:val="00B53233"/>
    <w:rsid w:val="00E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742B"/>
  <w15:chartTrackingRefBased/>
  <w15:docId w15:val="{4E1AD21E-56D5-4680-BB8C-E8958D3B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2024-06-11T21:22:00Z</dcterms:created>
  <dcterms:modified xsi:type="dcterms:W3CDTF">2024-06-11T21:23:00Z</dcterms:modified>
</cp:coreProperties>
</file>