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Пицца Карбонара рецепт в домашних условиях</w:t>
      </w:r>
    </w:p>
    <w:p w:rsidR="00122438" w:rsidRPr="00122438" w:rsidRDefault="00122438" w:rsidP="00122438">
      <w:pPr>
        <w:rPr>
          <w:b/>
          <w:bCs/>
        </w:rPr>
      </w:pPr>
      <w:bookmarkStart w:id="0" w:name="_GoBack"/>
      <w:bookmarkEnd w:id="0"/>
    </w:p>
    <w:p w:rsidR="00122438" w:rsidRPr="00122438" w:rsidRDefault="00122438" w:rsidP="00122438">
      <w:pPr>
        <w:rPr>
          <w:bCs/>
        </w:rPr>
      </w:pPr>
      <w:r w:rsidRPr="00122438">
        <w:rPr>
          <w:b/>
          <w:bCs/>
        </w:rPr>
        <w:t>Ингредиенты на 2 пиццы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Для итальянского теста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Мука – 390 г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Дрожжи сухие – 6 г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Вода – 180 мл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Сахар – 20 г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Оливковое масло – 50 мл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Соль – 1 щепотка</w:t>
      </w:r>
    </w:p>
    <w:p w:rsidR="00122438" w:rsidRPr="00122438" w:rsidRDefault="00122438" w:rsidP="00122438">
      <w:pPr>
        <w:rPr>
          <w:b/>
          <w:bCs/>
        </w:rPr>
      </w:pPr>
    </w:p>
    <w:p w:rsidR="00122438" w:rsidRPr="00122438" w:rsidRDefault="00122438" w:rsidP="00122438">
      <w:pPr>
        <w:rPr>
          <w:bCs/>
        </w:rPr>
      </w:pPr>
      <w:r w:rsidRPr="00122438">
        <w:rPr>
          <w:b/>
          <w:bCs/>
        </w:rPr>
        <w:t>Для начинки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Бекон копченый – 12 полосок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Томатная паста – 60 г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Итальянские травы – 7 г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Белый лук – 1 шт.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Соль - по вкусу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Черный молотый перец - по вкусу</w:t>
      </w:r>
    </w:p>
    <w:p w:rsidR="00122438" w:rsidRPr="00122438" w:rsidRDefault="00122438" w:rsidP="00122438">
      <w:pPr>
        <w:rPr>
          <w:bCs/>
        </w:rPr>
      </w:pPr>
      <w:proofErr w:type="spellStart"/>
      <w:r w:rsidRPr="00122438">
        <w:rPr>
          <w:bCs/>
        </w:rPr>
        <w:t>Рукола</w:t>
      </w:r>
      <w:proofErr w:type="spellEnd"/>
      <w:r w:rsidRPr="00122438">
        <w:rPr>
          <w:bCs/>
        </w:rPr>
        <w:t xml:space="preserve"> - для украшения</w:t>
      </w:r>
    </w:p>
    <w:p w:rsidR="00122438" w:rsidRPr="00122438" w:rsidRDefault="00122438" w:rsidP="00122438">
      <w:pPr>
        <w:rPr>
          <w:bCs/>
        </w:rPr>
      </w:pPr>
    </w:p>
    <w:p w:rsidR="00122438" w:rsidRPr="00122438" w:rsidRDefault="00122438" w:rsidP="00122438">
      <w:pPr>
        <w:rPr>
          <w:bCs/>
        </w:rPr>
      </w:pPr>
      <w:r w:rsidRPr="00122438">
        <w:rPr>
          <w:b/>
          <w:bCs/>
        </w:rPr>
        <w:t>Для белого соуса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Яйцо – 2 шт.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Сливки 33% - 160 мл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Сулугуни – 200 г</w:t>
      </w:r>
    </w:p>
    <w:p w:rsidR="00122438" w:rsidRPr="00122438" w:rsidRDefault="00122438" w:rsidP="00122438">
      <w:pPr>
        <w:rPr>
          <w:bCs/>
        </w:rPr>
      </w:pPr>
    </w:p>
    <w:p w:rsidR="00122438" w:rsidRPr="00122438" w:rsidRDefault="00122438" w:rsidP="00122438">
      <w:pPr>
        <w:rPr>
          <w:bCs/>
        </w:rPr>
      </w:pP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Пошаговый рецепт приготовления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Шаг 1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 xml:space="preserve">Подготовим продукты для приготовления теста для пиццы карбонара. В миску просеиваем 320 г муки. Добавляем в неё сухие дрожжи, соль, сахар и перемешиваем. 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Шаг 2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Вливаем теплую воду, оливковое масло и вымешиваем тесто для пиццы 5-7 минут руками. Оно должно стать эластичным.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lastRenderedPageBreak/>
        <w:t xml:space="preserve">Шаг 3 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Затем формируем шар, убираем тесто в миску, накрываем пищевой пленкой и ставим в тёплое место на 30 минут.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Шаг 4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 xml:space="preserve">Подготовим продукты для начинки пиццы карбонара. Белый лук очищаем и нарезаем кольцами. 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Шаг 5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В небольшой миске соединяем томатную пасту, соль, перец и итальянские травы. Полоски бекона разрезаем на несколько небольших частей. Сыр сулугуни натираем на крупной терке.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Шаг 6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 xml:space="preserve">Тесто разделяем на 2 части. Одну часть растягиваем руками в круг, диаметром около 25 см и толщиной около 1 см. Формируем бортики, которые не дадут соусу растечься. 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Шаг 7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Накалываем тесто вилкой. Смазываем половиной томатного соуса и распределяем половину лука.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Шаг 8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Духовку предварительно разогреваем до 180 °С. Отправляем в нее заготовку основы пиццы и выпекаем около 7-8 минут.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 xml:space="preserve">Шаг 9 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Теперь приготовим белый соус для пиццы карбонара. В миске смешиваем яйца, сливки и тертый сыр сулугуни.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Шаг 10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 xml:space="preserve">Вынимаем их духовки готовую основу для пиццы. Температуру в духовке повышаем до 200 °С. 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Шаг 11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Смазываем основу пиццы половиной белого соуса, распределяем половину бекона и отправляем в духовку еще 7-8 минут до появления румяной корочки. Таким же образом готовим вторую пиццу.</w:t>
      </w:r>
    </w:p>
    <w:p w:rsidR="00122438" w:rsidRPr="00122438" w:rsidRDefault="00122438" w:rsidP="00122438">
      <w:pPr>
        <w:rPr>
          <w:b/>
          <w:bCs/>
        </w:rPr>
      </w:pPr>
      <w:r w:rsidRPr="00122438">
        <w:rPr>
          <w:b/>
          <w:bCs/>
        </w:rPr>
        <w:t>Шаг 12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 xml:space="preserve">Готовую пиццу карбонара нарезаем с помощью ролика на порционные куски и подаём, украсив </w:t>
      </w:r>
      <w:proofErr w:type="spellStart"/>
      <w:r w:rsidRPr="00122438">
        <w:rPr>
          <w:bCs/>
        </w:rPr>
        <w:t>руколой</w:t>
      </w:r>
      <w:proofErr w:type="spellEnd"/>
      <w:r w:rsidRPr="00122438">
        <w:rPr>
          <w:bCs/>
        </w:rPr>
        <w:t xml:space="preserve"> или другой зеленью.</w:t>
      </w:r>
    </w:p>
    <w:p w:rsidR="00122438" w:rsidRPr="00122438" w:rsidRDefault="00122438" w:rsidP="00122438">
      <w:pPr>
        <w:rPr>
          <w:bCs/>
        </w:rPr>
      </w:pPr>
      <w:r w:rsidRPr="00122438">
        <w:rPr>
          <w:bCs/>
        </w:rPr>
        <w:t>Приятного аппетита!</w:t>
      </w:r>
    </w:p>
    <w:p w:rsidR="00612DE4" w:rsidRDefault="00612DE4"/>
    <w:sectPr w:rsidR="0061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82"/>
    <w:rsid w:val="00122438"/>
    <w:rsid w:val="00612DE4"/>
    <w:rsid w:val="006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A930-3577-4261-916A-731FCE23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2024-06-14T21:36:00Z</dcterms:created>
  <dcterms:modified xsi:type="dcterms:W3CDTF">2024-06-14T21:36:00Z</dcterms:modified>
</cp:coreProperties>
</file>