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F54C3A" w:rsidRPr="00F54C3A" w:rsidRDefault="00F54C3A" w:rsidP="00F54C3A">
      <w:pPr>
        <w:rPr>
          <w:b/>
        </w:rPr>
      </w:pPr>
      <w:r w:rsidRPr="00F54C3A">
        <w:rPr>
          <w:b/>
        </w:rPr>
        <w:t>Зеленая гречка с жареными лисичками</w:t>
      </w:r>
    </w:p>
    <w:p w:rsidR="00F54C3A" w:rsidRDefault="00F54C3A" w:rsidP="00F54C3A">
      <w:pPr>
        <w:rPr>
          <w:b/>
        </w:rPr>
      </w:pPr>
    </w:p>
    <w:p w:rsidR="00F54C3A" w:rsidRPr="00F54C3A" w:rsidRDefault="00F54C3A" w:rsidP="00F54C3A">
      <w:pPr>
        <w:rPr>
          <w:b/>
        </w:rPr>
      </w:pPr>
      <w:bookmarkStart w:id="0" w:name="_GoBack"/>
      <w:bookmarkEnd w:id="0"/>
      <w:r w:rsidRPr="00F54C3A">
        <w:rPr>
          <w:b/>
        </w:rPr>
        <w:t>Продукты для приготовления</w:t>
      </w:r>
    </w:p>
    <w:p w:rsidR="00F54C3A" w:rsidRPr="00F54C3A" w:rsidRDefault="00F54C3A" w:rsidP="00F54C3A">
      <w:r w:rsidRPr="00F54C3A">
        <w:t>Зеленая гречка - 150 г</w:t>
      </w:r>
    </w:p>
    <w:p w:rsidR="00F54C3A" w:rsidRPr="00F54C3A" w:rsidRDefault="00F54C3A" w:rsidP="00F54C3A">
      <w:r w:rsidRPr="00F54C3A">
        <w:t>Пармезан - 20 г</w:t>
      </w:r>
    </w:p>
    <w:p w:rsidR="00F54C3A" w:rsidRPr="00F54C3A" w:rsidRDefault="00F54C3A" w:rsidP="00F54C3A">
      <w:r w:rsidRPr="00F54C3A">
        <w:t>Шампиньоны - 50 г</w:t>
      </w:r>
    </w:p>
    <w:p w:rsidR="00F54C3A" w:rsidRPr="00F54C3A" w:rsidRDefault="00F54C3A" w:rsidP="00F54C3A">
      <w:proofErr w:type="spellStart"/>
      <w:r w:rsidRPr="00F54C3A">
        <w:t>Вешенки</w:t>
      </w:r>
      <w:proofErr w:type="spellEnd"/>
      <w:r w:rsidRPr="00F54C3A">
        <w:t xml:space="preserve"> - 50 г</w:t>
      </w:r>
    </w:p>
    <w:p w:rsidR="00F54C3A" w:rsidRPr="00F54C3A" w:rsidRDefault="00F54C3A" w:rsidP="00F54C3A">
      <w:r w:rsidRPr="00F54C3A">
        <w:t>Лисички - 40 г</w:t>
      </w:r>
    </w:p>
    <w:p w:rsidR="00F54C3A" w:rsidRPr="00F54C3A" w:rsidRDefault="00F54C3A" w:rsidP="00F54C3A">
      <w:r w:rsidRPr="00F54C3A">
        <w:t>Сельдерей - 20 г</w:t>
      </w:r>
    </w:p>
    <w:p w:rsidR="00F54C3A" w:rsidRPr="00F54C3A" w:rsidRDefault="00F54C3A" w:rsidP="00F54C3A">
      <w:r w:rsidRPr="00F54C3A">
        <w:t>Лук репчатый - 20 г</w:t>
      </w:r>
    </w:p>
    <w:p w:rsidR="00F54C3A" w:rsidRPr="00F54C3A" w:rsidRDefault="00F54C3A" w:rsidP="00F54C3A">
      <w:r w:rsidRPr="00F54C3A">
        <w:t>Укроп - 5 г</w:t>
      </w:r>
    </w:p>
    <w:p w:rsidR="00F54C3A" w:rsidRPr="00F54C3A" w:rsidRDefault="00F54C3A" w:rsidP="00F54C3A">
      <w:r w:rsidRPr="00F54C3A">
        <w:t>Замороженная сладкая сметана - 30 г</w:t>
      </w:r>
    </w:p>
    <w:p w:rsidR="00F54C3A" w:rsidRPr="00F54C3A" w:rsidRDefault="00F54C3A" w:rsidP="00F54C3A"/>
    <w:p w:rsidR="00F54C3A" w:rsidRPr="00F54C3A" w:rsidRDefault="00F54C3A" w:rsidP="00F54C3A">
      <w:pPr>
        <w:rPr>
          <w:b/>
        </w:rPr>
      </w:pPr>
      <w:r w:rsidRPr="00F54C3A">
        <w:rPr>
          <w:b/>
        </w:rPr>
        <w:t>Для сметанного соуса</w:t>
      </w:r>
    </w:p>
    <w:p w:rsidR="00F54C3A" w:rsidRPr="00F54C3A" w:rsidRDefault="00F54C3A" w:rsidP="00F54C3A">
      <w:r w:rsidRPr="00F54C3A">
        <w:t xml:space="preserve">200 г сметаны </w:t>
      </w:r>
    </w:p>
    <w:p w:rsidR="00F54C3A" w:rsidRPr="00F54C3A" w:rsidRDefault="00F54C3A" w:rsidP="00F54C3A">
      <w:r w:rsidRPr="00F54C3A">
        <w:t>20 г сахара</w:t>
      </w:r>
    </w:p>
    <w:p w:rsidR="00F54C3A" w:rsidRPr="00F54C3A" w:rsidRDefault="00F54C3A" w:rsidP="00F54C3A">
      <w:r w:rsidRPr="00F54C3A">
        <w:t>50 г сливок жирностью 33%</w:t>
      </w:r>
    </w:p>
    <w:p w:rsidR="00F54C3A" w:rsidRPr="00F54C3A" w:rsidRDefault="00F54C3A" w:rsidP="00F54C3A"/>
    <w:p w:rsidR="00F54C3A" w:rsidRPr="00F54C3A" w:rsidRDefault="00F54C3A" w:rsidP="00F54C3A">
      <w:pPr>
        <w:rPr>
          <w:b/>
        </w:rPr>
      </w:pPr>
      <w:r w:rsidRPr="00F54C3A">
        <w:rPr>
          <w:b/>
        </w:rPr>
        <w:t>Пошаговый рецепт приготовления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1</w:t>
      </w:r>
    </w:p>
    <w:p w:rsidR="00F54C3A" w:rsidRPr="00F54C3A" w:rsidRDefault="00F54C3A" w:rsidP="00F54C3A">
      <w:r w:rsidRPr="00F54C3A">
        <w:t>Приготовим сметанный соус для зеленой гречки с жареными лисичками.</w:t>
      </w:r>
      <w:r w:rsidRPr="00F54C3A">
        <w:br/>
        <w:t>Для этого смешиваем в подходящей ёмкости 200 г сметаны, 20 г сахара, 50 г сливок 33%, тщательно взбиваем блендером и убираем в морозилку минимум на 3-4 часа.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2</w:t>
      </w:r>
    </w:p>
    <w:p w:rsidR="00F54C3A" w:rsidRPr="00F54C3A" w:rsidRDefault="00F54C3A" w:rsidP="00F54C3A">
      <w:pPr>
        <w:rPr>
          <w:b/>
        </w:rPr>
      </w:pPr>
      <w:r w:rsidRPr="00F54C3A">
        <w:t xml:space="preserve">Теперь отвариваем зеленую гречку в кастрюле. Соблюдаем пропорцию: два стакана жидкости на один стакан гречки. Для зеленой гречки нужно меньше воды: она должна покрывать крупу на два сантиметра. 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3</w:t>
      </w:r>
    </w:p>
    <w:p w:rsidR="00F54C3A" w:rsidRPr="00F54C3A" w:rsidRDefault="00F54C3A" w:rsidP="00F54C3A">
      <w:r w:rsidRPr="00F54C3A">
        <w:t xml:space="preserve">Добавляем в кастрюлю с гречкой соль по вкусу и две столовые ложки несоленого сливочного масла. Накрываем кастрюлю крышкой и варим на небольшом огне при слабом кипении до состояния аль </w:t>
      </w:r>
      <w:proofErr w:type="spellStart"/>
      <w:r w:rsidRPr="00F54C3A">
        <w:t>денте</w:t>
      </w:r>
      <w:proofErr w:type="spellEnd"/>
      <w:r w:rsidRPr="00F54C3A">
        <w:t xml:space="preserve"> 13–15 минут, пока вода не впитается.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4</w:t>
      </w:r>
    </w:p>
    <w:p w:rsidR="00F54C3A" w:rsidRPr="00F54C3A" w:rsidRDefault="00F54C3A" w:rsidP="00F54C3A">
      <w:r w:rsidRPr="00F54C3A">
        <w:t xml:space="preserve">Обжариваем репчатый лук, сельдерей, шампиньоны и </w:t>
      </w:r>
      <w:proofErr w:type="spellStart"/>
      <w:r w:rsidRPr="00F54C3A">
        <w:t>вешенки</w:t>
      </w:r>
      <w:proofErr w:type="spellEnd"/>
      <w:r w:rsidRPr="00F54C3A">
        <w:t xml:space="preserve"> на сливочном масле на среднем огне до румяности.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5</w:t>
      </w:r>
    </w:p>
    <w:p w:rsidR="00F54C3A" w:rsidRPr="00F54C3A" w:rsidRDefault="00F54C3A" w:rsidP="00F54C3A">
      <w:r w:rsidRPr="00F54C3A">
        <w:t>Отваренную зеленую гречку отправляем в сковороду к грибам, добавляем сыр пармезан, сливочное масло и тщательно перемешиваем. Доводим до вкуса солью и перцем.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lastRenderedPageBreak/>
        <w:t>Шаг 6</w:t>
      </w:r>
    </w:p>
    <w:p w:rsidR="00F54C3A" w:rsidRPr="00F54C3A" w:rsidRDefault="00F54C3A" w:rsidP="00F54C3A">
      <w:r w:rsidRPr="00F54C3A">
        <w:t>Отдельно обжариваем небольшую порцию лисичек для украшения при сервировке блюда. Снимаем с огня, добавляем нарезанный мелко укроп. Перемешиваем.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7</w:t>
      </w:r>
    </w:p>
    <w:p w:rsidR="00F54C3A" w:rsidRPr="00F54C3A" w:rsidRDefault="00F54C3A" w:rsidP="00F54C3A">
      <w:r w:rsidRPr="00F54C3A">
        <w:t>Сервируем блюдо в тарелку. Сверху посыпаем тертым пармезаном и украшаем жареными лисичками.</w:t>
      </w:r>
    </w:p>
    <w:p w:rsidR="00F54C3A" w:rsidRPr="00F54C3A" w:rsidRDefault="00F54C3A" w:rsidP="00F54C3A">
      <w:pPr>
        <w:rPr>
          <w:b/>
        </w:rPr>
      </w:pPr>
      <w:r w:rsidRPr="00F54C3A">
        <w:rPr>
          <w:b/>
        </w:rPr>
        <w:t>Шаг 8</w:t>
      </w:r>
    </w:p>
    <w:p w:rsidR="00F54C3A" w:rsidRPr="00F54C3A" w:rsidRDefault="00F54C3A" w:rsidP="00F54C3A">
      <w:r w:rsidRPr="00F54C3A">
        <w:t xml:space="preserve">Зеленая гречка с жареными лисичками приготовлена. Подаём блюдо с приготовленным сметанным соусом. </w:t>
      </w:r>
    </w:p>
    <w:p w:rsidR="00F54C3A" w:rsidRPr="00F54C3A" w:rsidRDefault="00F54C3A" w:rsidP="00F54C3A">
      <w:r w:rsidRPr="00F54C3A">
        <w:t>Приятного аппетита!</w:t>
      </w:r>
    </w:p>
    <w:p w:rsidR="00F54C3A" w:rsidRDefault="00F54C3A"/>
    <w:sectPr w:rsidR="00F5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43"/>
    <w:rsid w:val="00DB7296"/>
    <w:rsid w:val="00F54643"/>
    <w:rsid w:val="00F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4C27"/>
  <w15:chartTrackingRefBased/>
  <w15:docId w15:val="{A8663AB5-4FF4-4494-AC71-311A0D1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2024-06-05T19:32:00Z</dcterms:created>
  <dcterms:modified xsi:type="dcterms:W3CDTF">2024-06-05T19:32:00Z</dcterms:modified>
</cp:coreProperties>
</file>