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95" w:rsidRPr="00822A95" w:rsidRDefault="00822A95" w:rsidP="00822A95">
      <w:pPr>
        <w:rPr>
          <w:b/>
        </w:rPr>
      </w:pPr>
      <w:r w:rsidRPr="00822A95">
        <w:rPr>
          <w:b/>
        </w:rPr>
        <w:t>Гороховый суп с копчеными ребрышками</w:t>
      </w:r>
    </w:p>
    <w:p w:rsidR="00822A95" w:rsidRPr="00822A95" w:rsidRDefault="00822A95" w:rsidP="00822A95">
      <w:pPr>
        <w:rPr>
          <w:b/>
          <w:bCs/>
        </w:rPr>
      </w:pPr>
      <w:bookmarkStart w:id="0" w:name="_GoBack"/>
      <w:bookmarkEnd w:id="0"/>
    </w:p>
    <w:p w:rsidR="00822A95" w:rsidRPr="00822A95" w:rsidRDefault="00822A95" w:rsidP="00822A95">
      <w:r w:rsidRPr="00822A95">
        <w:rPr>
          <w:b/>
          <w:bCs/>
        </w:rPr>
        <w:t>Ингредиенты на 2 л воды</w:t>
      </w:r>
    </w:p>
    <w:p w:rsidR="00822A95" w:rsidRPr="00822A95" w:rsidRDefault="00822A95" w:rsidP="00822A95">
      <w:r w:rsidRPr="00822A95">
        <w:t>Горох сухой – 300 г</w:t>
      </w:r>
    </w:p>
    <w:p w:rsidR="00822A95" w:rsidRPr="00822A95" w:rsidRDefault="00822A95" w:rsidP="00822A95">
      <w:r w:rsidRPr="00822A95">
        <w:t>Копченые свиные ребра – 500 г</w:t>
      </w:r>
    </w:p>
    <w:p w:rsidR="00822A95" w:rsidRPr="00822A95" w:rsidRDefault="00822A95" w:rsidP="00822A95">
      <w:r w:rsidRPr="00822A95">
        <w:t>Бекон – 100 г</w:t>
      </w:r>
    </w:p>
    <w:p w:rsidR="00822A95" w:rsidRPr="00822A95" w:rsidRDefault="00822A95" w:rsidP="00822A95">
      <w:r w:rsidRPr="00822A95">
        <w:t>Репчатый лук – 1 шт.</w:t>
      </w:r>
    </w:p>
    <w:p w:rsidR="00822A95" w:rsidRPr="00822A95" w:rsidRDefault="00822A95" w:rsidP="00822A95">
      <w:r w:rsidRPr="00822A95">
        <w:t>Морковь – 1 шт.</w:t>
      </w:r>
    </w:p>
    <w:p w:rsidR="00822A95" w:rsidRPr="00822A95" w:rsidRDefault="00822A95" w:rsidP="00822A95">
      <w:r w:rsidRPr="00822A95">
        <w:t>Картофель – 2-3 шт.</w:t>
      </w:r>
    </w:p>
    <w:p w:rsidR="00822A95" w:rsidRPr="00822A95" w:rsidRDefault="00822A95" w:rsidP="00822A95">
      <w:r w:rsidRPr="00822A95">
        <w:t>Растительное масло – 1 ст. л.</w:t>
      </w:r>
    </w:p>
    <w:p w:rsidR="00822A95" w:rsidRPr="00822A95" w:rsidRDefault="00822A95" w:rsidP="00822A95">
      <w:r w:rsidRPr="00822A95">
        <w:t>Петрушка – 4-5 веточек</w:t>
      </w:r>
    </w:p>
    <w:p w:rsidR="00822A95" w:rsidRPr="00822A95" w:rsidRDefault="00822A95" w:rsidP="00822A95">
      <w:r w:rsidRPr="00822A95">
        <w:t>Укроп – 4-5 веточек</w:t>
      </w:r>
    </w:p>
    <w:p w:rsidR="00822A95" w:rsidRPr="00822A95" w:rsidRDefault="00822A95" w:rsidP="00822A95">
      <w:r w:rsidRPr="00822A95">
        <w:t>Чеснок – 3 зубчика</w:t>
      </w:r>
    </w:p>
    <w:p w:rsidR="00822A95" w:rsidRPr="00822A95" w:rsidRDefault="00822A95" w:rsidP="00822A95">
      <w:r w:rsidRPr="00822A95">
        <w:t>Горчица – 3 ст. л.</w:t>
      </w:r>
    </w:p>
    <w:p w:rsidR="00822A95" w:rsidRPr="00822A95" w:rsidRDefault="00822A95" w:rsidP="00822A95">
      <w:r w:rsidRPr="00822A95">
        <w:t>Соль – по вкусу</w:t>
      </w:r>
    </w:p>
    <w:p w:rsidR="00822A95" w:rsidRPr="00822A95" w:rsidRDefault="00822A95" w:rsidP="00822A95">
      <w:r w:rsidRPr="00822A95">
        <w:t>Молотый черный перец – по вкусу</w:t>
      </w:r>
    </w:p>
    <w:p w:rsidR="00822A95" w:rsidRPr="00822A95" w:rsidRDefault="00822A95" w:rsidP="00822A95"/>
    <w:p w:rsidR="00822A95" w:rsidRPr="00822A95" w:rsidRDefault="00822A95" w:rsidP="00822A95">
      <w:pPr>
        <w:rPr>
          <w:b/>
        </w:rPr>
      </w:pPr>
      <w:r w:rsidRPr="00822A95">
        <w:rPr>
          <w:b/>
        </w:rPr>
        <w:t>Пошаговый рецепт приготовления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1</w:t>
      </w:r>
    </w:p>
    <w:p w:rsidR="00822A95" w:rsidRPr="00822A95" w:rsidRDefault="00822A95" w:rsidP="00822A95">
      <w:r w:rsidRPr="00822A95">
        <w:t>Для приготовления супа сначала подготовим сухой горох. Помещаем его в дуршлаг и промываем под проточной водой.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 xml:space="preserve">Шаг 2 </w:t>
      </w:r>
    </w:p>
    <w:p w:rsidR="00822A95" w:rsidRPr="00822A95" w:rsidRDefault="00822A95" w:rsidP="00822A95">
      <w:r w:rsidRPr="00822A95">
        <w:t>Перекладываем в кастрюлю или миску и заливаем холодной водой. Оставляем замачиваться на 3–4 часа или на ночь – так он сварится быстрее, а суп приобретет ореховый вкус и аромат.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3</w:t>
      </w:r>
    </w:p>
    <w:p w:rsidR="00822A95" w:rsidRPr="00822A95" w:rsidRDefault="00822A95" w:rsidP="00822A95">
      <w:r w:rsidRPr="00822A95">
        <w:t xml:space="preserve">Копченые свиные ребрышки для супа разрезаем на небольшие части (по 2–3 ребра). Складываем в большую кастрюлю, в которой будем варить суп, и заливаем холодной водой. Доводим до кипения. 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4</w:t>
      </w:r>
    </w:p>
    <w:p w:rsidR="00822A95" w:rsidRPr="00822A95" w:rsidRDefault="00822A95" w:rsidP="00822A95">
      <w:r w:rsidRPr="00822A95">
        <w:t>Снимаем образующуюся пену и уменьшаем огонь до минимального. Варим примерно 1–1,5 ч. Мясо на свиных ребрышках становится мягким и легко отделяется от кости.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5</w:t>
      </w:r>
    </w:p>
    <w:p w:rsidR="00822A95" w:rsidRPr="00822A95" w:rsidRDefault="00822A95" w:rsidP="00822A95">
      <w:r w:rsidRPr="00822A95">
        <w:t xml:space="preserve">Готовый бульон для супа процеживаем через частое сито. Снимаем мясо с ребер и нарезаем небольшими кусочками. Пока оставляем, залив небольшим количеством бульона. 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lastRenderedPageBreak/>
        <w:t>Шаг 6</w:t>
      </w:r>
    </w:p>
    <w:p w:rsidR="00822A95" w:rsidRPr="00822A95" w:rsidRDefault="00822A95" w:rsidP="00822A95">
      <w:r w:rsidRPr="00822A95">
        <w:t>Переливаем в чистую кастрюлю процеженный бульон из ребрышек и доводим до кипения на сильном огне.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 xml:space="preserve">Шаг 7 </w:t>
      </w:r>
    </w:p>
    <w:p w:rsidR="00822A95" w:rsidRPr="00822A95" w:rsidRDefault="00822A95" w:rsidP="00822A95">
      <w:r w:rsidRPr="00822A95">
        <w:t>Замоченный горох откидываем на дуршлаг и промываем под проточной водой. Отправляем в кастрюлю с кипящим бульоном, снова доводим до кипения. Варим на средне-слабом огне 30 минут.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8</w:t>
      </w:r>
    </w:p>
    <w:p w:rsidR="00822A95" w:rsidRPr="00822A95" w:rsidRDefault="00822A95" w:rsidP="00822A95">
      <w:r w:rsidRPr="00822A95">
        <w:t>Очищаем репчатый лук, морковь и картофель для горохового супа. Лук нарезаем четвертинками колец. Морковь нарезаем колечками или соломкой, а картофель – небольшими кубиками.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9</w:t>
      </w:r>
    </w:p>
    <w:p w:rsidR="00822A95" w:rsidRPr="00822A95" w:rsidRDefault="00822A95" w:rsidP="00822A95">
      <w:r w:rsidRPr="00822A95">
        <w:t>Отправляем картофель в кастрюлю с бульоном и горохом. Варим 10 минут. Пока варится картофель, поджариваем на растительном масле лук и морковь. Перекладываем в суп и варим на слабом огне 5 минут.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10</w:t>
      </w:r>
    </w:p>
    <w:p w:rsidR="00822A95" w:rsidRPr="00822A95" w:rsidRDefault="00822A95" w:rsidP="00822A95">
      <w:r w:rsidRPr="00822A95">
        <w:t>Петрушку и укроп моем и мелко нарезаем. Чеснок очищаем и измельчаем. Бекон для горохового супа нарезаем тонкими полосками или кубиками.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11</w:t>
      </w:r>
    </w:p>
    <w:p w:rsidR="00822A95" w:rsidRPr="00822A95" w:rsidRDefault="00822A95" w:rsidP="00822A95">
      <w:r w:rsidRPr="00822A95">
        <w:t xml:space="preserve">Перекладываем чеснок, бекон, петрушку и укроп в суп и варим ещё 5 минут. 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12</w:t>
      </w:r>
    </w:p>
    <w:p w:rsidR="00822A95" w:rsidRPr="00822A95" w:rsidRDefault="00822A95" w:rsidP="00822A95">
      <w:r w:rsidRPr="00822A95">
        <w:t>Добавляем нарезанное мясо с копченых ребрышек. Затем горчицу. Солим и перчим по вкусу. Перемешиваем.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13</w:t>
      </w:r>
    </w:p>
    <w:p w:rsidR="00822A95" w:rsidRPr="00822A95" w:rsidRDefault="00822A95" w:rsidP="00822A95">
      <w:r w:rsidRPr="00822A95">
        <w:t xml:space="preserve">Доводим суп с горохом до кипения и выключаем огонь. Оставляем томиться на горячей плите на 30 минут. </w:t>
      </w:r>
    </w:p>
    <w:p w:rsidR="00822A95" w:rsidRPr="00822A95" w:rsidRDefault="00822A95" w:rsidP="00822A95">
      <w:pPr>
        <w:rPr>
          <w:b/>
        </w:rPr>
      </w:pPr>
      <w:r w:rsidRPr="00822A95">
        <w:rPr>
          <w:b/>
        </w:rPr>
        <w:t>Шаг 14</w:t>
      </w:r>
    </w:p>
    <w:p w:rsidR="00822A95" w:rsidRPr="00822A95" w:rsidRDefault="00822A95" w:rsidP="00822A95">
      <w:r w:rsidRPr="00822A95">
        <w:t>Гороховый суп с копчеными ребрышками приготовлен! Разливаем по порционным тарелкам и подаём с белыми сухариками, украсив свежей зеленью.</w:t>
      </w:r>
    </w:p>
    <w:p w:rsidR="004F19D0" w:rsidRDefault="004F19D0"/>
    <w:sectPr w:rsidR="004F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A4"/>
    <w:rsid w:val="004F19D0"/>
    <w:rsid w:val="00822A95"/>
    <w:rsid w:val="00B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FDEFE-F742-4D2F-8733-FD8D1FA6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2024-06-25T18:48:00Z</dcterms:created>
  <dcterms:modified xsi:type="dcterms:W3CDTF">2024-06-25T18:48:00Z</dcterms:modified>
</cp:coreProperties>
</file>